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5B3CC" w14:textId="472D38D1" w:rsidR="00EF4DB7" w:rsidRDefault="00EF4DB7" w:rsidP="000F6300">
      <w:pPr>
        <w:jc w:val="center"/>
      </w:pPr>
      <w:r>
        <w:rPr>
          <w:rFonts w:ascii="Arial" w:hAnsi="Arial"/>
          <w:b/>
          <w:bCs/>
          <w:noProof/>
          <w:color w:val="FF0000"/>
          <w:sz w:val="28"/>
          <w:szCs w:val="28"/>
        </w:rPr>
        <w:drawing>
          <wp:inline distT="0" distB="0" distL="0" distR="0" wp14:anchorId="4BF1288B" wp14:editId="2CE97C93">
            <wp:extent cx="1638300" cy="1638300"/>
            <wp:effectExtent l="0" t="0" r="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D27F" w14:textId="42F46498" w:rsidR="00EF4DB7" w:rsidRDefault="00EF4DB7" w:rsidP="000F6300">
      <w:pPr>
        <w:jc w:val="center"/>
      </w:pPr>
    </w:p>
    <w:p w14:paraId="33A4046D" w14:textId="0E521547" w:rsidR="006322C7" w:rsidRPr="00EF4DB7" w:rsidRDefault="000F6300" w:rsidP="000F6300">
      <w:pPr>
        <w:jc w:val="center"/>
        <w:rPr>
          <w:b/>
          <w:bCs/>
        </w:rPr>
      </w:pPr>
      <w:r w:rsidRPr="00EF4DB7">
        <w:rPr>
          <w:b/>
          <w:bCs/>
        </w:rPr>
        <w:t>Mid-Atlantic Rotary Leadership Institute</w:t>
      </w:r>
    </w:p>
    <w:p w14:paraId="6434A7BB" w14:textId="60E0B750" w:rsidR="000F6300" w:rsidRPr="00EF4DB7" w:rsidRDefault="000F6300" w:rsidP="000F6300">
      <w:pPr>
        <w:jc w:val="center"/>
        <w:rPr>
          <w:b/>
          <w:bCs/>
        </w:rPr>
      </w:pPr>
      <w:r w:rsidRPr="00EF4DB7">
        <w:rPr>
          <w:b/>
          <w:bCs/>
        </w:rPr>
        <w:t>(MARL</w:t>
      </w:r>
      <w:r w:rsidR="0040139E">
        <w:rPr>
          <w:b/>
          <w:bCs/>
        </w:rPr>
        <w:t>I</w:t>
      </w:r>
      <w:r w:rsidRPr="00EF4DB7">
        <w:rPr>
          <w:b/>
          <w:bCs/>
        </w:rPr>
        <w:t>) Board of Directors Meeting</w:t>
      </w:r>
    </w:p>
    <w:p w14:paraId="77B2FAB2" w14:textId="345707DD" w:rsidR="000F6300" w:rsidRPr="00EF4DB7" w:rsidRDefault="00863FFA" w:rsidP="000F6300">
      <w:pPr>
        <w:jc w:val="center"/>
        <w:rPr>
          <w:b/>
          <w:bCs/>
        </w:rPr>
      </w:pPr>
      <w:r>
        <w:rPr>
          <w:b/>
          <w:bCs/>
        </w:rPr>
        <w:t>April 2, 2025</w:t>
      </w:r>
    </w:p>
    <w:p w14:paraId="5980B7E5" w14:textId="2025A71F" w:rsidR="000F6300" w:rsidRDefault="000F6300" w:rsidP="000F6300"/>
    <w:p w14:paraId="64600D3B" w14:textId="77777777" w:rsidR="0021786E" w:rsidRDefault="0096412B" w:rsidP="00F61927">
      <w:pPr>
        <w:rPr>
          <w:b/>
          <w:bCs/>
        </w:rPr>
      </w:pPr>
      <w:r w:rsidRPr="00EF4DB7">
        <w:rPr>
          <w:b/>
          <w:bCs/>
        </w:rPr>
        <w:t xml:space="preserve">Welcome </w:t>
      </w:r>
    </w:p>
    <w:p w14:paraId="10FA7125" w14:textId="279408CA" w:rsidR="009C1085" w:rsidRDefault="000F6300" w:rsidP="00863FFA">
      <w:r>
        <w:t>Meeting called to order by Chair</w:t>
      </w:r>
      <w:r w:rsidR="00EF4DB7">
        <w:t xml:space="preserve">, </w:t>
      </w:r>
      <w:r w:rsidR="008B617A">
        <w:t>Sean Sawyer</w:t>
      </w:r>
      <w:r>
        <w:t xml:space="preserve"> at: </w:t>
      </w:r>
      <w:r w:rsidR="008B617A">
        <w:t>6:06</w:t>
      </w:r>
      <w:r w:rsidR="00F61927">
        <w:t xml:space="preserve"> </w:t>
      </w:r>
      <w:r w:rsidR="004D54A5">
        <w:t>pm</w:t>
      </w:r>
    </w:p>
    <w:p w14:paraId="017A37CB" w14:textId="77777777" w:rsidR="00863FFA" w:rsidRDefault="00863FFA" w:rsidP="00863FFA"/>
    <w:p w14:paraId="72D36431" w14:textId="5E63041A" w:rsidR="009C1085" w:rsidRDefault="009C1085" w:rsidP="009C1085">
      <w:r>
        <w:t xml:space="preserve">Roll was taken by the </w:t>
      </w:r>
      <w:r w:rsidR="00200375">
        <w:t>Secretary,</w:t>
      </w:r>
      <w:r>
        <w:t xml:space="preserve"> and a quorum was determined with </w:t>
      </w:r>
      <w:r w:rsidR="00533CE3">
        <w:t>11</w:t>
      </w:r>
      <w:r>
        <w:t xml:space="preserve"> </w:t>
      </w:r>
      <w:r w:rsidR="002B5D7F">
        <w:t>voting</w:t>
      </w:r>
      <w:r>
        <w:t xml:space="preserve"> members present.</w:t>
      </w:r>
    </w:p>
    <w:p w14:paraId="4F44E14A" w14:textId="77777777" w:rsidR="00863FFA" w:rsidRDefault="00863FFA" w:rsidP="000F6300">
      <w:pPr>
        <w:rPr>
          <w:b/>
          <w:bCs/>
        </w:rPr>
      </w:pPr>
    </w:p>
    <w:p w14:paraId="1E86BFE3" w14:textId="51A5589A" w:rsidR="000F6300" w:rsidRPr="00EF4DB7" w:rsidRDefault="000F6300" w:rsidP="000F6300">
      <w:pPr>
        <w:rPr>
          <w:b/>
          <w:bCs/>
        </w:rPr>
      </w:pPr>
      <w:r w:rsidRPr="00EF4DB7">
        <w:rPr>
          <w:b/>
          <w:bCs/>
        </w:rPr>
        <w:t>Board members Present:</w:t>
      </w:r>
    </w:p>
    <w:p w14:paraId="336055ED" w14:textId="77777777" w:rsidR="00863FFA" w:rsidRDefault="00863FFA" w:rsidP="00863FFA">
      <w:pPr>
        <w:jc w:val="center"/>
        <w:rPr>
          <w:rFonts w:ascii="Arial" w:hAnsi="Arial"/>
          <w:b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637"/>
        <w:gridCol w:w="1890"/>
      </w:tblGrid>
      <w:tr w:rsidR="00863FFA" w14:paraId="53B7A639" w14:textId="77777777" w:rsidTr="006D3AD5">
        <w:tc>
          <w:tcPr>
            <w:tcW w:w="6637" w:type="dxa"/>
          </w:tcPr>
          <w:p w14:paraId="11CD2863" w14:textId="77777777" w:rsidR="00863FFA" w:rsidRPr="00317FA5" w:rsidRDefault="00863FFA" w:rsidP="006D3AD5">
            <w:pPr>
              <w:spacing w:line="259" w:lineRule="au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17FA5">
              <w:rPr>
                <w:rFonts w:ascii="Arial" w:hAnsi="Arial"/>
                <w:b/>
                <w:sz w:val="20"/>
                <w:szCs w:val="20"/>
              </w:rPr>
              <w:t>Member</w:t>
            </w:r>
          </w:p>
        </w:tc>
        <w:tc>
          <w:tcPr>
            <w:tcW w:w="1890" w:type="dxa"/>
          </w:tcPr>
          <w:p w14:paraId="069315CA" w14:textId="77777777" w:rsidR="00863FFA" w:rsidRPr="00317FA5" w:rsidRDefault="00863FFA" w:rsidP="006D3AD5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317FA5">
              <w:rPr>
                <w:rFonts w:ascii="Arial" w:hAnsi="Arial"/>
                <w:b/>
                <w:sz w:val="20"/>
                <w:szCs w:val="20"/>
              </w:rPr>
              <w:t>Present</w:t>
            </w:r>
          </w:p>
        </w:tc>
      </w:tr>
      <w:tr w:rsidR="00863FFA" w14:paraId="297ACE5B" w14:textId="77777777" w:rsidTr="006D3AD5">
        <w:tc>
          <w:tcPr>
            <w:tcW w:w="6637" w:type="dxa"/>
          </w:tcPr>
          <w:p w14:paraId="4770A941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 w:rsidRPr="00E42BBC">
              <w:rPr>
                <w:rFonts w:asciiTheme="minorHAnsi" w:hAnsiTheme="minorHAnsi" w:cstheme="minorHAnsi"/>
                <w:szCs w:val="24"/>
              </w:rPr>
              <w:t xml:space="preserve">Chair: </w:t>
            </w:r>
            <w:r>
              <w:rPr>
                <w:rFonts w:asciiTheme="minorHAnsi" w:hAnsiTheme="minorHAnsi" w:cstheme="minorHAnsi"/>
                <w:szCs w:val="24"/>
              </w:rPr>
              <w:t>PDG Sean Sawyer</w:t>
            </w:r>
          </w:p>
        </w:tc>
        <w:tc>
          <w:tcPr>
            <w:tcW w:w="1890" w:type="dxa"/>
          </w:tcPr>
          <w:p w14:paraId="481A0691" w14:textId="5CA4765F" w:rsidR="00863FFA" w:rsidRPr="00317FA5" w:rsidRDefault="008B617A" w:rsidP="006D3AD5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x</w:t>
            </w:r>
          </w:p>
        </w:tc>
      </w:tr>
      <w:tr w:rsidR="00863FFA" w14:paraId="196FA838" w14:textId="77777777" w:rsidTr="006D3AD5">
        <w:tc>
          <w:tcPr>
            <w:tcW w:w="6637" w:type="dxa"/>
          </w:tcPr>
          <w:p w14:paraId="674B3F30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 w:rsidRPr="00B01B2B">
              <w:rPr>
                <w:rFonts w:asciiTheme="minorHAnsi" w:hAnsiTheme="minorHAnsi" w:cstheme="minorHAnsi"/>
                <w:bCs/>
                <w:szCs w:val="24"/>
              </w:rPr>
              <w:t>Vice Chair and Nominating Committee Chair</w:t>
            </w:r>
            <w:r>
              <w:rPr>
                <w:rFonts w:asciiTheme="minorHAnsi" w:hAnsiTheme="minorHAnsi" w:cstheme="minorHAnsi"/>
                <w:bCs/>
                <w:szCs w:val="24"/>
              </w:rPr>
              <w:t>: Chris Stevenson</w:t>
            </w:r>
          </w:p>
        </w:tc>
        <w:tc>
          <w:tcPr>
            <w:tcW w:w="1890" w:type="dxa"/>
          </w:tcPr>
          <w:p w14:paraId="4CC4153D" w14:textId="5068B995" w:rsidR="00863FFA" w:rsidRPr="00317FA5" w:rsidRDefault="008B617A" w:rsidP="006D3AD5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x</w:t>
            </w:r>
          </w:p>
        </w:tc>
      </w:tr>
      <w:tr w:rsidR="00863FFA" w14:paraId="2C3DDF8B" w14:textId="77777777" w:rsidTr="006D3AD5">
        <w:tc>
          <w:tcPr>
            <w:tcW w:w="6637" w:type="dxa"/>
          </w:tcPr>
          <w:p w14:paraId="6B9524C3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E42BBC">
              <w:rPr>
                <w:rFonts w:asciiTheme="minorHAnsi" w:hAnsiTheme="minorHAnsi" w:cstheme="minorHAnsi"/>
                <w:szCs w:val="24"/>
              </w:rPr>
              <w:t>iPast</w:t>
            </w:r>
            <w:proofErr w:type="spellEnd"/>
            <w:r w:rsidRPr="00E42BBC">
              <w:rPr>
                <w:rFonts w:asciiTheme="minorHAnsi" w:hAnsiTheme="minorHAnsi" w:cstheme="minorHAnsi"/>
                <w:szCs w:val="24"/>
              </w:rPr>
              <w:t>-Chair</w:t>
            </w:r>
            <w:r>
              <w:rPr>
                <w:rFonts w:asciiTheme="minorHAnsi" w:hAnsiTheme="minorHAnsi" w:cstheme="minorHAnsi"/>
                <w:szCs w:val="24"/>
              </w:rPr>
              <w:t xml:space="preserve"> and Secretary</w:t>
            </w:r>
            <w:r w:rsidRPr="00E42BBC">
              <w:rPr>
                <w:rFonts w:asciiTheme="minorHAnsi" w:hAnsiTheme="minorHAnsi" w:cstheme="minorHAnsi"/>
                <w:szCs w:val="24"/>
              </w:rPr>
              <w:t xml:space="preserve">:  </w:t>
            </w:r>
            <w:r>
              <w:rPr>
                <w:rFonts w:asciiTheme="minorHAnsi" w:hAnsiTheme="minorHAnsi" w:cstheme="minorHAnsi"/>
                <w:szCs w:val="24"/>
              </w:rPr>
              <w:t>Marcia Scheideman</w:t>
            </w:r>
          </w:p>
        </w:tc>
        <w:tc>
          <w:tcPr>
            <w:tcW w:w="1890" w:type="dxa"/>
          </w:tcPr>
          <w:p w14:paraId="53B0446D" w14:textId="2D5C7E5E" w:rsidR="00863FFA" w:rsidRDefault="008B617A" w:rsidP="006D3AD5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x</w:t>
            </w:r>
          </w:p>
        </w:tc>
      </w:tr>
      <w:tr w:rsidR="00863FFA" w14:paraId="16E1E23F" w14:textId="77777777" w:rsidTr="006D3AD5">
        <w:tc>
          <w:tcPr>
            <w:tcW w:w="6637" w:type="dxa"/>
          </w:tcPr>
          <w:p w14:paraId="5CB59815" w14:textId="77777777" w:rsidR="00863FFA" w:rsidRPr="00B01B2B" w:rsidRDefault="00863FFA" w:rsidP="006D3AD5">
            <w:pPr>
              <w:spacing w:line="259" w:lineRule="auto"/>
              <w:rPr>
                <w:rFonts w:asciiTheme="minorHAnsi" w:hAnsiTheme="minorHAnsi" w:cstheme="minorHAnsi"/>
                <w:bCs/>
                <w:szCs w:val="24"/>
              </w:rPr>
            </w:pPr>
            <w:r w:rsidRPr="00E42BBC">
              <w:rPr>
                <w:rFonts w:asciiTheme="minorHAnsi" w:hAnsiTheme="minorHAnsi" w:cstheme="minorHAnsi"/>
                <w:szCs w:val="24"/>
              </w:rPr>
              <w:t xml:space="preserve">Treasurer:  Barbara Dresser </w:t>
            </w:r>
          </w:p>
        </w:tc>
        <w:tc>
          <w:tcPr>
            <w:tcW w:w="1890" w:type="dxa"/>
          </w:tcPr>
          <w:p w14:paraId="3D984D7F" w14:textId="2C5E1446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2FA2364D" w14:textId="77777777" w:rsidTr="006D3AD5">
        <w:tc>
          <w:tcPr>
            <w:tcW w:w="6637" w:type="dxa"/>
          </w:tcPr>
          <w:p w14:paraId="72B14DF2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Faculty Trainer: Chris Zabriskie</w:t>
            </w:r>
          </w:p>
        </w:tc>
        <w:tc>
          <w:tcPr>
            <w:tcW w:w="1890" w:type="dxa"/>
          </w:tcPr>
          <w:p w14:paraId="17082C8F" w14:textId="5673E81B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0F23FA20" w14:textId="77777777" w:rsidTr="006D3AD5">
        <w:tc>
          <w:tcPr>
            <w:tcW w:w="6637" w:type="dxa"/>
          </w:tcPr>
          <w:p w14:paraId="7D0A0554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Director: Lin Kelly - 2025 </w:t>
            </w:r>
          </w:p>
        </w:tc>
        <w:tc>
          <w:tcPr>
            <w:tcW w:w="1890" w:type="dxa"/>
          </w:tcPr>
          <w:p w14:paraId="047B7429" w14:textId="303C7B47" w:rsidR="00863FFA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5266FB72" w14:textId="77777777" w:rsidTr="006D3AD5">
        <w:tc>
          <w:tcPr>
            <w:tcW w:w="6637" w:type="dxa"/>
          </w:tcPr>
          <w:p w14:paraId="723F5E10" w14:textId="77777777" w:rsidR="00863FFA" w:rsidRPr="00E42BBC" w:rsidRDefault="00863FFA" w:rsidP="006D3AD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Director: Tarek Monier - 2025</w:t>
            </w:r>
          </w:p>
        </w:tc>
        <w:tc>
          <w:tcPr>
            <w:tcW w:w="1890" w:type="dxa"/>
          </w:tcPr>
          <w:p w14:paraId="04086DBF" w14:textId="714CE0E4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4B9CA917" w14:textId="77777777" w:rsidTr="006D3AD5">
        <w:tc>
          <w:tcPr>
            <w:tcW w:w="6637" w:type="dxa"/>
          </w:tcPr>
          <w:p w14:paraId="53C9340E" w14:textId="77777777" w:rsidR="00863FFA" w:rsidRPr="00E42BBC" w:rsidRDefault="00863FFA" w:rsidP="006D3AD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Director: Bea Carson - 2025</w:t>
            </w:r>
          </w:p>
        </w:tc>
        <w:tc>
          <w:tcPr>
            <w:tcW w:w="1890" w:type="dxa"/>
          </w:tcPr>
          <w:p w14:paraId="68DEEFA6" w14:textId="3B39E2F5" w:rsidR="00863FFA" w:rsidRPr="00317FA5" w:rsidRDefault="007F2161" w:rsidP="006D3AD5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x</w:t>
            </w:r>
          </w:p>
        </w:tc>
      </w:tr>
      <w:tr w:rsidR="00863FFA" w14:paraId="7E30C0F4" w14:textId="77777777" w:rsidTr="006D3AD5">
        <w:tc>
          <w:tcPr>
            <w:tcW w:w="6637" w:type="dxa"/>
          </w:tcPr>
          <w:p w14:paraId="540FC5E0" w14:textId="77777777" w:rsidR="00863FFA" w:rsidRPr="00AE7C8D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 w:rsidRPr="00AE7C8D">
              <w:rPr>
                <w:rFonts w:asciiTheme="minorHAnsi" w:hAnsiTheme="minorHAnsi" w:cstheme="minorHAnsi"/>
                <w:bCs/>
                <w:szCs w:val="24"/>
              </w:rPr>
              <w:t>Director: Tom Ledbetter - 2026</w:t>
            </w:r>
          </w:p>
        </w:tc>
        <w:tc>
          <w:tcPr>
            <w:tcW w:w="1890" w:type="dxa"/>
          </w:tcPr>
          <w:p w14:paraId="7C26F923" w14:textId="6BC1DB2D" w:rsidR="00863FFA" w:rsidRPr="00317FA5" w:rsidRDefault="00863FF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</w:p>
        </w:tc>
      </w:tr>
      <w:tr w:rsidR="00863FFA" w14:paraId="5489243B" w14:textId="77777777" w:rsidTr="006D3AD5">
        <w:tc>
          <w:tcPr>
            <w:tcW w:w="6637" w:type="dxa"/>
          </w:tcPr>
          <w:p w14:paraId="2F67399E" w14:textId="77777777" w:rsidR="00863FFA" w:rsidRPr="00AE7C8D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Director: SuAnne Bryant (Legal) - 2026</w:t>
            </w:r>
          </w:p>
        </w:tc>
        <w:tc>
          <w:tcPr>
            <w:tcW w:w="1890" w:type="dxa"/>
          </w:tcPr>
          <w:p w14:paraId="261A284F" w14:textId="379C39DD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44FC3F59" w14:textId="77777777" w:rsidTr="006D3AD5">
        <w:tc>
          <w:tcPr>
            <w:tcW w:w="6637" w:type="dxa"/>
          </w:tcPr>
          <w:p w14:paraId="2C3FDADA" w14:textId="77777777" w:rsidR="00863FFA" w:rsidRPr="00AE7C8D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Director: Debbie Scott - 2027</w:t>
            </w:r>
          </w:p>
        </w:tc>
        <w:tc>
          <w:tcPr>
            <w:tcW w:w="1890" w:type="dxa"/>
          </w:tcPr>
          <w:p w14:paraId="28BBBADC" w14:textId="7C43C48A" w:rsidR="00863FFA" w:rsidRPr="00317FA5" w:rsidRDefault="00863FF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</w:p>
        </w:tc>
      </w:tr>
      <w:tr w:rsidR="00863FFA" w14:paraId="77E443DC" w14:textId="77777777" w:rsidTr="006D3AD5">
        <w:tc>
          <w:tcPr>
            <w:tcW w:w="6637" w:type="dxa"/>
          </w:tcPr>
          <w:p w14:paraId="1C17005E" w14:textId="77777777" w:rsidR="00863FFA" w:rsidRPr="00AE7C8D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Director: Roger Harrell - 2027</w:t>
            </w:r>
          </w:p>
        </w:tc>
        <w:tc>
          <w:tcPr>
            <w:tcW w:w="1890" w:type="dxa"/>
          </w:tcPr>
          <w:p w14:paraId="3975D11E" w14:textId="4ED7D23A" w:rsidR="00863FFA" w:rsidRPr="00317FA5" w:rsidRDefault="00863FF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</w:p>
        </w:tc>
      </w:tr>
      <w:tr w:rsidR="00863FFA" w14:paraId="08744B19" w14:textId="77777777" w:rsidTr="006D3AD5">
        <w:tc>
          <w:tcPr>
            <w:tcW w:w="6637" w:type="dxa"/>
          </w:tcPr>
          <w:p w14:paraId="0B0C5892" w14:textId="434558FE" w:rsidR="00863FFA" w:rsidRPr="00AE7C8D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 xml:space="preserve">Director: Renee Stubbs </w:t>
            </w:r>
            <w:r w:rsidR="008B617A">
              <w:rPr>
                <w:rFonts w:asciiTheme="minorHAnsi" w:hAnsiTheme="minorHAnsi" w:cstheme="minorHAnsi"/>
                <w:bCs/>
                <w:szCs w:val="24"/>
              </w:rPr>
              <w:t>–</w:t>
            </w:r>
            <w:r>
              <w:rPr>
                <w:rFonts w:asciiTheme="minorHAnsi" w:hAnsiTheme="minorHAnsi" w:cstheme="minorHAnsi"/>
                <w:bCs/>
                <w:szCs w:val="24"/>
              </w:rPr>
              <w:t xml:space="preserve"> 2026</w:t>
            </w:r>
            <w:r w:rsidR="008B617A">
              <w:rPr>
                <w:rFonts w:asciiTheme="minorHAnsi" w:hAnsiTheme="minorHAnsi" w:cstheme="minorHAnsi"/>
                <w:bCs/>
                <w:szCs w:val="24"/>
              </w:rPr>
              <w:t>x</w:t>
            </w:r>
          </w:p>
        </w:tc>
        <w:tc>
          <w:tcPr>
            <w:tcW w:w="1890" w:type="dxa"/>
          </w:tcPr>
          <w:p w14:paraId="73AE8013" w14:textId="7F6495E5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  <w:tr w:rsidR="00863FFA" w14:paraId="1ADDCA7A" w14:textId="77777777" w:rsidTr="006D3AD5">
        <w:tc>
          <w:tcPr>
            <w:tcW w:w="6637" w:type="dxa"/>
          </w:tcPr>
          <w:p w14:paraId="3C13453E" w14:textId="0D43D6E9" w:rsidR="00863FFA" w:rsidRDefault="00863FFA" w:rsidP="006D3AD5">
            <w:pPr>
              <w:rPr>
                <w:rFonts w:asciiTheme="minorHAnsi" w:hAnsiTheme="minorHAnsi" w:cstheme="minorHAnsi"/>
                <w:bCs/>
                <w:szCs w:val="24"/>
              </w:rPr>
            </w:pPr>
            <w:r>
              <w:rPr>
                <w:rFonts w:asciiTheme="minorHAnsi" w:hAnsiTheme="minorHAnsi" w:cstheme="minorHAnsi"/>
                <w:bCs/>
                <w:szCs w:val="24"/>
              </w:rPr>
              <w:t>Director: Marilyn Cruz - 2025</w:t>
            </w:r>
          </w:p>
        </w:tc>
        <w:tc>
          <w:tcPr>
            <w:tcW w:w="1890" w:type="dxa"/>
          </w:tcPr>
          <w:p w14:paraId="4A5430B7" w14:textId="50D75E63" w:rsidR="00863FFA" w:rsidRPr="00317FA5" w:rsidRDefault="008B617A" w:rsidP="006D3AD5">
            <w:pPr>
              <w:jc w:val="center"/>
              <w:rPr>
                <w:rFonts w:ascii="Arial" w:hAnsi="Arial"/>
                <w:b/>
                <w:noProof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</w:rPr>
              <w:t>x</w:t>
            </w:r>
          </w:p>
        </w:tc>
      </w:tr>
    </w:tbl>
    <w:p w14:paraId="22441AA3" w14:textId="77777777" w:rsidR="00533CE3" w:rsidRDefault="00533CE3" w:rsidP="000F6300">
      <w:pPr>
        <w:rPr>
          <w:b/>
          <w:bCs/>
        </w:rPr>
      </w:pPr>
    </w:p>
    <w:p w14:paraId="526FDAB0" w14:textId="17A14E43" w:rsidR="002A075B" w:rsidRPr="00EF4DB7" w:rsidRDefault="002A075B" w:rsidP="000F6300">
      <w:pPr>
        <w:rPr>
          <w:b/>
          <w:bCs/>
        </w:rPr>
      </w:pPr>
      <w:r w:rsidRPr="00EF4DB7">
        <w:rPr>
          <w:b/>
          <w:bCs/>
        </w:rPr>
        <w:t>Member Representatives and Guests</w:t>
      </w:r>
    </w:p>
    <w:p w14:paraId="4EAFC596" w14:textId="0236431E" w:rsidR="002A075B" w:rsidRDefault="00AA588D" w:rsidP="000F6300">
      <w:r>
        <w:t xml:space="preserve">Numerous Regional Coordinators, </w:t>
      </w:r>
      <w:r w:rsidR="0089688E">
        <w:t xml:space="preserve">District Chairs and guests attended </w:t>
      </w:r>
      <w:r w:rsidR="00892AF7">
        <w:t>including the following:</w:t>
      </w:r>
    </w:p>
    <w:p w14:paraId="463FA067" w14:textId="05938AB3" w:rsidR="00892AF7" w:rsidRDefault="009E3E28" w:rsidP="00D30868">
      <w:pPr>
        <w:pStyle w:val="ListParagraph"/>
        <w:numPr>
          <w:ilvl w:val="0"/>
          <w:numId w:val="19"/>
        </w:numPr>
      </w:pPr>
      <w:r>
        <w:t>Stan Keeler</w:t>
      </w:r>
    </w:p>
    <w:p w14:paraId="19897501" w14:textId="07C8EB6F" w:rsidR="009E3E28" w:rsidRDefault="009E3E28" w:rsidP="00D30868">
      <w:pPr>
        <w:pStyle w:val="ListParagraph"/>
        <w:numPr>
          <w:ilvl w:val="0"/>
          <w:numId w:val="19"/>
        </w:numPr>
      </w:pPr>
      <w:r>
        <w:t>Rudy Garcia</w:t>
      </w:r>
    </w:p>
    <w:p w14:paraId="1407ACCC" w14:textId="36969BAB" w:rsidR="009E3E28" w:rsidRDefault="009E3E28" w:rsidP="00D30868">
      <w:pPr>
        <w:pStyle w:val="ListParagraph"/>
        <w:numPr>
          <w:ilvl w:val="0"/>
          <w:numId w:val="19"/>
        </w:numPr>
      </w:pPr>
      <w:r>
        <w:t>Steve Grossman</w:t>
      </w:r>
    </w:p>
    <w:p w14:paraId="5E85C5E9" w14:textId="0813F8CC" w:rsidR="009E3E28" w:rsidRDefault="009E3E28" w:rsidP="00D30868">
      <w:pPr>
        <w:pStyle w:val="ListParagraph"/>
        <w:numPr>
          <w:ilvl w:val="0"/>
          <w:numId w:val="19"/>
        </w:numPr>
      </w:pPr>
      <w:r>
        <w:lastRenderedPageBreak/>
        <w:t>Ralph Menzel</w:t>
      </w:r>
    </w:p>
    <w:p w14:paraId="06269AEA" w14:textId="5F06C015" w:rsidR="009E3E28" w:rsidRDefault="00BA4A3C" w:rsidP="00D30868">
      <w:pPr>
        <w:pStyle w:val="ListParagraph"/>
        <w:numPr>
          <w:ilvl w:val="0"/>
          <w:numId w:val="19"/>
        </w:numPr>
      </w:pPr>
      <w:r>
        <w:t>RJ Ritchey</w:t>
      </w:r>
    </w:p>
    <w:p w14:paraId="2C4A5CED" w14:textId="3D19FAEC" w:rsidR="00BA4A3C" w:rsidRDefault="00BA4A3C" w:rsidP="00D30868">
      <w:pPr>
        <w:pStyle w:val="ListParagraph"/>
        <w:numPr>
          <w:ilvl w:val="0"/>
          <w:numId w:val="19"/>
        </w:numPr>
      </w:pPr>
      <w:r>
        <w:t>Allison Bur</w:t>
      </w:r>
      <w:r w:rsidR="00B026F9">
        <w:t>kett</w:t>
      </w:r>
    </w:p>
    <w:p w14:paraId="795A7413" w14:textId="5DDCE397" w:rsidR="00BA4A3C" w:rsidRDefault="00BA4A3C" w:rsidP="00D30868">
      <w:pPr>
        <w:pStyle w:val="ListParagraph"/>
        <w:numPr>
          <w:ilvl w:val="0"/>
          <w:numId w:val="19"/>
        </w:numPr>
      </w:pPr>
      <w:r>
        <w:t>Tara Abernathy</w:t>
      </w:r>
    </w:p>
    <w:p w14:paraId="607C30B1" w14:textId="06CFFB6C" w:rsidR="00BA4A3C" w:rsidRDefault="00B026F9" w:rsidP="00D30868">
      <w:pPr>
        <w:pStyle w:val="ListParagraph"/>
        <w:numPr>
          <w:ilvl w:val="0"/>
          <w:numId w:val="19"/>
        </w:numPr>
      </w:pPr>
      <w:r>
        <w:t>Jane Stout</w:t>
      </w:r>
    </w:p>
    <w:p w14:paraId="66F01A41" w14:textId="48B9D747" w:rsidR="00B026F9" w:rsidRDefault="00B026F9" w:rsidP="00D30868">
      <w:pPr>
        <w:pStyle w:val="ListParagraph"/>
        <w:numPr>
          <w:ilvl w:val="0"/>
          <w:numId w:val="19"/>
        </w:numPr>
      </w:pPr>
      <w:r>
        <w:t>Craig Stout</w:t>
      </w:r>
    </w:p>
    <w:p w14:paraId="40045B15" w14:textId="77777777" w:rsidR="002A075B" w:rsidRDefault="002A075B" w:rsidP="000F6300"/>
    <w:p w14:paraId="500BC220" w14:textId="44FF7302" w:rsidR="008F2F94" w:rsidRPr="00F007EF" w:rsidRDefault="008F2F94" w:rsidP="000F6300">
      <w:pPr>
        <w:rPr>
          <w:b/>
          <w:bCs/>
          <w:u w:val="single"/>
        </w:rPr>
      </w:pPr>
      <w:r w:rsidRPr="00F007EF">
        <w:rPr>
          <w:b/>
          <w:bCs/>
          <w:u w:val="single"/>
        </w:rPr>
        <w:t xml:space="preserve">Welcome and Introductions by Chair – </w:t>
      </w:r>
      <w:r w:rsidR="00325AEB" w:rsidRPr="00F007EF">
        <w:rPr>
          <w:b/>
          <w:bCs/>
          <w:u w:val="single"/>
        </w:rPr>
        <w:t>Sean Sawyer</w:t>
      </w:r>
    </w:p>
    <w:p w14:paraId="49AAA07D" w14:textId="7463443D" w:rsidR="00253255" w:rsidRDefault="00253255" w:rsidP="000F6300">
      <w:r>
        <w:t xml:space="preserve">Chair Sean </w:t>
      </w:r>
      <w:r w:rsidR="00C323EC">
        <w:t xml:space="preserve">distributed Mid-Atlantic RLI flowchart and explained rationale behind placement of positions. Bea agreed to </w:t>
      </w:r>
      <w:r w:rsidR="00325AEB">
        <w:t>put it</w:t>
      </w:r>
      <w:r w:rsidR="00C323EC">
        <w:t xml:space="preserve"> on</w:t>
      </w:r>
      <w:r w:rsidR="00366810">
        <w:t xml:space="preserve"> the</w:t>
      </w:r>
      <w:r w:rsidR="00C323EC">
        <w:t xml:space="preserve"> website.</w:t>
      </w:r>
    </w:p>
    <w:p w14:paraId="1798CB80" w14:textId="77777777" w:rsidR="00C323EC" w:rsidRDefault="00C323EC" w:rsidP="000F6300"/>
    <w:p w14:paraId="7C427A22" w14:textId="752E93EF" w:rsidR="00C323EC" w:rsidRDefault="005132FF" w:rsidP="000F6300">
      <w:r>
        <w:t>Recommendation made</w:t>
      </w:r>
      <w:r w:rsidR="00C323EC">
        <w:t xml:space="preserve"> to dispense with the reading of the minutes. Chris called upon Sean to entertain a motion to approve the minutes</w:t>
      </w:r>
      <w:r w:rsidR="0028652F">
        <w:t xml:space="preserve">. SuAnne </w:t>
      </w:r>
      <w:r w:rsidR="00B3410A">
        <w:t xml:space="preserve">Bryant </w:t>
      </w:r>
      <w:r w:rsidR="00464CDB">
        <w:t>moved,</w:t>
      </w:r>
      <w:r w:rsidR="0028652F">
        <w:t xml:space="preserve"> and Tarek </w:t>
      </w:r>
      <w:proofErr w:type="spellStart"/>
      <w:r w:rsidR="00B3410A">
        <w:t>Moneir</w:t>
      </w:r>
      <w:proofErr w:type="spellEnd"/>
      <w:r w:rsidR="00B3410A">
        <w:t xml:space="preserve"> </w:t>
      </w:r>
      <w:r w:rsidR="0028652F">
        <w:t>seconded the motion. Motion carried.</w:t>
      </w:r>
    </w:p>
    <w:p w14:paraId="1D811020" w14:textId="77777777" w:rsidR="008F2F94" w:rsidRDefault="008F2F94" w:rsidP="000F6300"/>
    <w:p w14:paraId="702E5ECA" w14:textId="5AC06C26" w:rsidR="008F2F94" w:rsidRDefault="008F2F94" w:rsidP="000F6300">
      <w:r w:rsidRPr="008F2F94">
        <w:rPr>
          <w:b/>
          <w:bCs/>
          <w:u w:val="single"/>
        </w:rPr>
        <w:t>Treasurer Report</w:t>
      </w:r>
    </w:p>
    <w:p w14:paraId="24EF61C1" w14:textId="36A62F4B" w:rsidR="008F2F94" w:rsidRDefault="008F2F94" w:rsidP="008F2F94">
      <w:pPr>
        <w:pStyle w:val="ListParagraph"/>
        <w:numPr>
          <w:ilvl w:val="0"/>
          <w:numId w:val="1"/>
        </w:numPr>
      </w:pPr>
      <w:r>
        <w:t xml:space="preserve">Barbara </w:t>
      </w:r>
      <w:proofErr w:type="gramStart"/>
      <w:r>
        <w:t>Dresser,</w:t>
      </w:r>
      <w:proofErr w:type="gramEnd"/>
      <w:r>
        <w:t xml:space="preserve"> Treasurer </w:t>
      </w:r>
      <w:r w:rsidR="00B81826">
        <w:t>gave</w:t>
      </w:r>
      <w:r>
        <w:t xml:space="preserve"> report</w:t>
      </w:r>
      <w:r w:rsidR="00E1560B">
        <w:t xml:space="preserve">. </w:t>
      </w:r>
    </w:p>
    <w:p w14:paraId="26F83219" w14:textId="37DA0D43" w:rsidR="00A62FAB" w:rsidRDefault="00A62FAB" w:rsidP="008F2F94">
      <w:pPr>
        <w:pStyle w:val="ListParagraph"/>
        <w:numPr>
          <w:ilvl w:val="0"/>
          <w:numId w:val="1"/>
        </w:numPr>
      </w:pPr>
      <w:r>
        <w:t xml:space="preserve">Financials </w:t>
      </w:r>
      <w:proofErr w:type="gramStart"/>
      <w:r>
        <w:t>not</w:t>
      </w:r>
      <w:proofErr w:type="gramEnd"/>
      <w:r>
        <w:t xml:space="preserve"> available</w:t>
      </w:r>
      <w:r w:rsidR="00F007EF">
        <w:t xml:space="preserve"> this early in the month</w:t>
      </w:r>
      <w:r w:rsidR="00E1560B">
        <w:t>. Numbers will be available once reconciliation is completed</w:t>
      </w:r>
    </w:p>
    <w:p w14:paraId="0521EA9A" w14:textId="77777777" w:rsidR="002C72DF" w:rsidRDefault="002C72DF" w:rsidP="002C72DF"/>
    <w:p w14:paraId="7E6DBB4C" w14:textId="77777777" w:rsidR="008B617A" w:rsidRDefault="008B617A" w:rsidP="002C72DF">
      <w:pPr>
        <w:rPr>
          <w:b/>
          <w:bCs/>
          <w:u w:val="single"/>
        </w:rPr>
      </w:pPr>
      <w:r>
        <w:rPr>
          <w:b/>
          <w:bCs/>
          <w:u w:val="single"/>
        </w:rPr>
        <w:t>Welcome of New Board</w:t>
      </w:r>
    </w:p>
    <w:p w14:paraId="60048F4F" w14:textId="0B9956BF" w:rsidR="008B617A" w:rsidRPr="008B617A" w:rsidRDefault="008B617A" w:rsidP="002C72DF">
      <w:r>
        <w:t>Renee Stubbs and Marilyn Cruz</w:t>
      </w:r>
      <w:r w:rsidR="009359FF">
        <w:t xml:space="preserve"> officially </w:t>
      </w:r>
      <w:r w:rsidR="009005AF">
        <w:t>welcomed</w:t>
      </w:r>
      <w:r w:rsidR="009359FF">
        <w:t xml:space="preserve"> board by chair and current members</w:t>
      </w:r>
    </w:p>
    <w:p w14:paraId="100A4F2D" w14:textId="77777777" w:rsidR="008B617A" w:rsidRDefault="008B617A" w:rsidP="002C72DF">
      <w:pPr>
        <w:rPr>
          <w:b/>
          <w:bCs/>
          <w:u w:val="single"/>
        </w:rPr>
      </w:pPr>
    </w:p>
    <w:p w14:paraId="53745D12" w14:textId="6B11FB35" w:rsidR="0025053C" w:rsidRDefault="0025053C" w:rsidP="002C72DF">
      <w:pPr>
        <w:rPr>
          <w:b/>
          <w:bCs/>
          <w:u w:val="single"/>
        </w:rPr>
      </w:pPr>
      <w:r>
        <w:rPr>
          <w:b/>
          <w:bCs/>
          <w:u w:val="single"/>
        </w:rPr>
        <w:t>PI Committee</w:t>
      </w:r>
    </w:p>
    <w:p w14:paraId="6EC98D3B" w14:textId="3E0B11AD" w:rsidR="00C4678D" w:rsidRDefault="00206F93" w:rsidP="00C4678D">
      <w:pPr>
        <w:pStyle w:val="ListParagraph"/>
        <w:numPr>
          <w:ilvl w:val="0"/>
          <w:numId w:val="10"/>
        </w:numPr>
      </w:pPr>
      <w:r>
        <w:t>Working on a Road Show to increase presence at district and zone events</w:t>
      </w:r>
    </w:p>
    <w:p w14:paraId="4A32005E" w14:textId="3BCB7398" w:rsidR="00206F93" w:rsidRDefault="00206F93" w:rsidP="00C4678D">
      <w:pPr>
        <w:pStyle w:val="ListParagraph"/>
        <w:numPr>
          <w:ilvl w:val="0"/>
          <w:numId w:val="10"/>
        </w:numPr>
      </w:pPr>
      <w:r>
        <w:t>Timelines are being developed</w:t>
      </w:r>
    </w:p>
    <w:p w14:paraId="35CCCAA3" w14:textId="7518E220" w:rsidR="00206F93" w:rsidRDefault="00206F93" w:rsidP="00C4678D">
      <w:pPr>
        <w:pStyle w:val="ListParagraph"/>
        <w:numPr>
          <w:ilvl w:val="0"/>
          <w:numId w:val="10"/>
        </w:numPr>
      </w:pPr>
      <w:r>
        <w:t xml:space="preserve">Talked about newsletter and made </w:t>
      </w:r>
      <w:r w:rsidR="00D44996">
        <w:t>decision</w:t>
      </w:r>
      <w:r>
        <w:t xml:space="preserve"> that </w:t>
      </w:r>
      <w:r w:rsidR="00DC7A56">
        <w:t xml:space="preserve">it </w:t>
      </w:r>
      <w:r>
        <w:t xml:space="preserve">would not be as effective since </w:t>
      </w:r>
      <w:r w:rsidR="00DC7A56">
        <w:t>the audience would be internal RLI members</w:t>
      </w:r>
    </w:p>
    <w:p w14:paraId="52556B25" w14:textId="546D15C9" w:rsidR="00206F93" w:rsidRDefault="00206F93" w:rsidP="00C4678D">
      <w:pPr>
        <w:pStyle w:val="ListParagraph"/>
        <w:numPr>
          <w:ilvl w:val="0"/>
          <w:numId w:val="10"/>
        </w:numPr>
      </w:pPr>
      <w:r>
        <w:t>Planning Alumni event for Kannapolis event</w:t>
      </w:r>
      <w:r w:rsidR="000D5213">
        <w:t xml:space="preserve"> in July</w:t>
      </w:r>
    </w:p>
    <w:p w14:paraId="1650D7B9" w14:textId="77777777" w:rsidR="00C4678D" w:rsidRPr="0025053C" w:rsidRDefault="00C4678D" w:rsidP="00C4678D">
      <w:pPr>
        <w:pStyle w:val="ListParagraph"/>
      </w:pPr>
    </w:p>
    <w:p w14:paraId="58DFDCB7" w14:textId="77777777" w:rsidR="00B47DD5" w:rsidRDefault="00B47DD5" w:rsidP="00B47DD5">
      <w:pPr>
        <w:rPr>
          <w:b/>
          <w:bCs/>
          <w:u w:val="single"/>
        </w:rPr>
      </w:pPr>
      <w:r>
        <w:rPr>
          <w:b/>
          <w:bCs/>
          <w:u w:val="single"/>
        </w:rPr>
        <w:t>Bylaws Committee</w:t>
      </w:r>
    </w:p>
    <w:p w14:paraId="1F232D74" w14:textId="77777777" w:rsidR="00B47DD5" w:rsidRDefault="00B47DD5" w:rsidP="00B47DD5">
      <w:pPr>
        <w:pStyle w:val="ListParagraph"/>
        <w:numPr>
          <w:ilvl w:val="0"/>
          <w:numId w:val="11"/>
        </w:numPr>
      </w:pPr>
      <w:r>
        <w:t>No report</w:t>
      </w:r>
    </w:p>
    <w:p w14:paraId="06828974" w14:textId="77777777" w:rsidR="00B47DD5" w:rsidRDefault="00B47DD5" w:rsidP="002C72DF">
      <w:pPr>
        <w:rPr>
          <w:b/>
          <w:bCs/>
          <w:u w:val="single"/>
        </w:rPr>
      </w:pPr>
    </w:p>
    <w:p w14:paraId="338CD1EF" w14:textId="2DC8AC30" w:rsidR="00DD64EE" w:rsidRDefault="00DD64EE" w:rsidP="002C72D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Faculty Trainer </w:t>
      </w:r>
    </w:p>
    <w:p w14:paraId="1F43832D" w14:textId="6459A791" w:rsidR="009359FF" w:rsidRDefault="009359FF" w:rsidP="00DD64EE">
      <w:pPr>
        <w:pStyle w:val="ListParagraph"/>
        <w:numPr>
          <w:ilvl w:val="0"/>
          <w:numId w:val="7"/>
        </w:numPr>
      </w:pPr>
      <w:r>
        <w:t>January released 2025 Participant Gude as revised</w:t>
      </w:r>
    </w:p>
    <w:p w14:paraId="4034CBC6" w14:textId="77777777" w:rsidR="009359FF" w:rsidRDefault="009359FF" w:rsidP="00DD64EE">
      <w:pPr>
        <w:pStyle w:val="ListParagraph"/>
        <w:numPr>
          <w:ilvl w:val="0"/>
          <w:numId w:val="7"/>
        </w:numPr>
      </w:pPr>
      <w:r>
        <w:t>Currently working on Faculty Guides</w:t>
      </w:r>
    </w:p>
    <w:p w14:paraId="35343E86" w14:textId="4DD26DF4" w:rsidR="006D0149" w:rsidRDefault="0090695E" w:rsidP="00DD64EE">
      <w:pPr>
        <w:pStyle w:val="ListParagraph"/>
        <w:numPr>
          <w:ilvl w:val="0"/>
          <w:numId w:val="7"/>
        </w:numPr>
      </w:pPr>
      <w:r>
        <w:t xml:space="preserve">By request, </w:t>
      </w:r>
      <w:r w:rsidR="009359FF">
        <w:t xml:space="preserve">participant guides </w:t>
      </w:r>
      <w:r>
        <w:t xml:space="preserve">are being put into </w:t>
      </w:r>
      <w:r w:rsidR="009359FF">
        <w:t>writable format</w:t>
      </w:r>
      <w:r w:rsidR="0086644C">
        <w:t xml:space="preserve"> – this would appeal to a younger audience that prefers to </w:t>
      </w:r>
      <w:r w:rsidR="007E7F1B">
        <w:t>access guides online but maintains option of taking notes</w:t>
      </w:r>
    </w:p>
    <w:p w14:paraId="2D6B7036" w14:textId="189A7BDE" w:rsidR="009359FF" w:rsidRDefault="009359FF" w:rsidP="00DD64EE">
      <w:pPr>
        <w:pStyle w:val="ListParagraph"/>
        <w:numPr>
          <w:ilvl w:val="0"/>
          <w:numId w:val="7"/>
        </w:numPr>
      </w:pPr>
      <w:r>
        <w:t xml:space="preserve">Sean described </w:t>
      </w:r>
      <w:r w:rsidR="00206F93">
        <w:t>the significance</w:t>
      </w:r>
      <w:r>
        <w:t xml:space="preserve"> of writable format and current policy</w:t>
      </w:r>
    </w:p>
    <w:p w14:paraId="6C676947" w14:textId="69D512B7" w:rsidR="00116EAA" w:rsidRDefault="00116EAA" w:rsidP="00DD64EE">
      <w:pPr>
        <w:pStyle w:val="ListParagraph"/>
        <w:numPr>
          <w:ilvl w:val="0"/>
          <w:numId w:val="7"/>
        </w:numPr>
      </w:pPr>
      <w:r>
        <w:t xml:space="preserve">Chris announced </w:t>
      </w:r>
      <w:proofErr w:type="gramStart"/>
      <w:r>
        <w:t>the teams that</w:t>
      </w:r>
      <w:proofErr w:type="gramEnd"/>
      <w:r>
        <w:t xml:space="preserve"> will </w:t>
      </w:r>
      <w:r w:rsidR="00070CF0">
        <w:t>lead various trainings planned for July</w:t>
      </w:r>
      <w:r w:rsidR="002E4FEC">
        <w:t>.</w:t>
      </w:r>
    </w:p>
    <w:p w14:paraId="4B17C467" w14:textId="78D39B2A" w:rsidR="002E4FEC" w:rsidRDefault="002E4FEC" w:rsidP="002E4FEC">
      <w:pPr>
        <w:pStyle w:val="ListParagraph"/>
        <w:numPr>
          <w:ilvl w:val="1"/>
          <w:numId w:val="7"/>
        </w:numPr>
      </w:pPr>
      <w:r>
        <w:t>Marcia – NFT</w:t>
      </w:r>
    </w:p>
    <w:p w14:paraId="7692BE3F" w14:textId="4B72E93F" w:rsidR="002E4FEC" w:rsidRDefault="002E4FEC" w:rsidP="002E4FEC">
      <w:pPr>
        <w:pStyle w:val="ListParagraph"/>
        <w:numPr>
          <w:ilvl w:val="1"/>
          <w:numId w:val="7"/>
        </w:numPr>
      </w:pPr>
      <w:r>
        <w:t>Chris/Rod Funderburk – Graduate Courses</w:t>
      </w:r>
    </w:p>
    <w:p w14:paraId="2EBFFE9C" w14:textId="4B4C74CC" w:rsidR="002E4FEC" w:rsidRDefault="002E4FEC" w:rsidP="002E4FEC">
      <w:pPr>
        <w:pStyle w:val="ListParagraph"/>
        <w:numPr>
          <w:ilvl w:val="1"/>
          <w:numId w:val="7"/>
        </w:numPr>
      </w:pPr>
      <w:r>
        <w:lastRenderedPageBreak/>
        <w:t>Allison Burket will work on staffing Parts 1, 2, and 3</w:t>
      </w:r>
    </w:p>
    <w:p w14:paraId="722DD4FD" w14:textId="0D436D0F" w:rsidR="002677D6" w:rsidRDefault="002677D6" w:rsidP="002677D6">
      <w:pPr>
        <w:pStyle w:val="ListParagraph"/>
        <w:numPr>
          <w:ilvl w:val="0"/>
          <w:numId w:val="7"/>
        </w:numPr>
      </w:pPr>
      <w:r>
        <w:t xml:space="preserve">Concern was expressed regarding the potential </w:t>
      </w:r>
      <w:r w:rsidR="00CB3F62">
        <w:t xml:space="preserve">challenges in staffing all </w:t>
      </w:r>
      <w:r w:rsidR="00E63FCA">
        <w:t>offerings with limited active faculty available</w:t>
      </w:r>
    </w:p>
    <w:p w14:paraId="06018925" w14:textId="77777777" w:rsidR="006D0D0F" w:rsidRDefault="006D0D0F" w:rsidP="006D0D0F">
      <w:pPr>
        <w:rPr>
          <w:b/>
          <w:bCs/>
          <w:u w:val="single"/>
        </w:rPr>
      </w:pPr>
    </w:p>
    <w:p w14:paraId="3C571E3D" w14:textId="77777777" w:rsidR="009359FF" w:rsidRDefault="009359FF" w:rsidP="006D0D0F">
      <w:pPr>
        <w:rPr>
          <w:b/>
          <w:bCs/>
          <w:u w:val="single"/>
        </w:rPr>
      </w:pPr>
      <w:r>
        <w:rPr>
          <w:b/>
          <w:bCs/>
          <w:u w:val="single"/>
        </w:rPr>
        <w:t>Finance</w:t>
      </w:r>
    </w:p>
    <w:p w14:paraId="47B27809" w14:textId="7F79F679" w:rsidR="009359FF" w:rsidRDefault="009359FF" w:rsidP="009359FF">
      <w:pPr>
        <w:pStyle w:val="ListParagraph"/>
        <w:numPr>
          <w:ilvl w:val="0"/>
          <w:numId w:val="16"/>
        </w:numPr>
      </w:pPr>
      <w:r>
        <w:t xml:space="preserve">Nametags – reached out to </w:t>
      </w:r>
      <w:proofErr w:type="spellStart"/>
      <w:r>
        <w:t>FiveStar</w:t>
      </w:r>
      <w:proofErr w:type="spellEnd"/>
      <w:r>
        <w:t xml:space="preserve"> and Russell Hampton to get estimates</w:t>
      </w:r>
    </w:p>
    <w:p w14:paraId="3E89A555" w14:textId="4EB58878" w:rsidR="009359FF" w:rsidRDefault="009359FF" w:rsidP="009359FF">
      <w:pPr>
        <w:pStyle w:val="ListParagraph"/>
        <w:numPr>
          <w:ilvl w:val="0"/>
          <w:numId w:val="16"/>
        </w:numPr>
      </w:pPr>
      <w:r>
        <w:t>Chris Zabriskie will provide accurate count</w:t>
      </w:r>
    </w:p>
    <w:p w14:paraId="131D1888" w14:textId="1A35309B" w:rsidR="009005AF" w:rsidRDefault="009359FF" w:rsidP="009359FF">
      <w:pPr>
        <w:pStyle w:val="ListParagraph"/>
        <w:numPr>
          <w:ilvl w:val="0"/>
          <w:numId w:val="16"/>
        </w:numPr>
      </w:pPr>
      <w:r>
        <w:t xml:space="preserve">Documents distributed – </w:t>
      </w:r>
      <w:r w:rsidR="0078283D">
        <w:t xml:space="preserve">1) </w:t>
      </w:r>
      <w:r>
        <w:t>Cost reduction</w:t>
      </w:r>
      <w:r w:rsidR="009005AF">
        <w:t xml:space="preserve"> – SuAnne Bryant moved Tarek seconded - motion passed; </w:t>
      </w:r>
      <w:r w:rsidR="00344422">
        <w:t xml:space="preserve">2) </w:t>
      </w:r>
      <w:r w:rsidR="009005AF">
        <w:t xml:space="preserve">Faculty and staff stipend request  </w:t>
      </w:r>
    </w:p>
    <w:p w14:paraId="399055E6" w14:textId="73B5A3E8" w:rsidR="00206F93" w:rsidRDefault="009005AF" w:rsidP="009359FF">
      <w:pPr>
        <w:pStyle w:val="ListParagraph"/>
        <w:numPr>
          <w:ilvl w:val="0"/>
          <w:numId w:val="16"/>
        </w:numPr>
      </w:pPr>
      <w:r>
        <w:t xml:space="preserve">Question raised whether the use of points </w:t>
      </w:r>
      <w:r w:rsidR="00206F93">
        <w:t>is allowable</w:t>
      </w:r>
      <w:r>
        <w:t xml:space="preserve"> and still claim </w:t>
      </w:r>
      <w:r w:rsidR="007F06C5">
        <w:t>reimbursement</w:t>
      </w:r>
      <w:r w:rsidR="00C16113">
        <w:t xml:space="preserve">; </w:t>
      </w:r>
      <w:r w:rsidR="00565D0E">
        <w:t xml:space="preserve">  </w:t>
      </w:r>
      <w:r w:rsidR="00C16113">
        <w:t xml:space="preserve">3) </w:t>
      </w:r>
      <w:r w:rsidR="007F06C5">
        <w:t>Events</w:t>
      </w:r>
      <w:r w:rsidR="00206F93">
        <w:t xml:space="preserve"> expenditures form</w:t>
      </w:r>
    </w:p>
    <w:p w14:paraId="50637EDC" w14:textId="7BAF2022" w:rsidR="00206F93" w:rsidRDefault="00146E3A" w:rsidP="009359FF">
      <w:pPr>
        <w:pStyle w:val="ListParagraph"/>
        <w:numPr>
          <w:ilvl w:val="0"/>
          <w:numId w:val="16"/>
        </w:numPr>
      </w:pPr>
      <w:r>
        <w:t xml:space="preserve">SuAnne moved and </w:t>
      </w:r>
      <w:r w:rsidR="00206F93">
        <w:t>Lin second</w:t>
      </w:r>
      <w:r>
        <w:t xml:space="preserve">ed </w:t>
      </w:r>
      <w:r w:rsidR="006D7A17">
        <w:t>motion to accept both Faculty/Staff stipend request and Events expenditure form</w:t>
      </w:r>
      <w:r w:rsidR="00206F93">
        <w:t xml:space="preserve"> – both motions passed</w:t>
      </w:r>
      <w:r w:rsidR="009005AF">
        <w:t xml:space="preserve">  </w:t>
      </w:r>
    </w:p>
    <w:p w14:paraId="54F824D0" w14:textId="7A0C325D" w:rsidR="009359FF" w:rsidRPr="009359FF" w:rsidRDefault="00206F93" w:rsidP="009359FF">
      <w:pPr>
        <w:pStyle w:val="ListParagraph"/>
        <w:numPr>
          <w:ilvl w:val="0"/>
          <w:numId w:val="16"/>
        </w:numPr>
      </w:pPr>
      <w:r>
        <w:t>No progress in terms of the tax issues – not formal writing has been issued</w:t>
      </w:r>
      <w:r w:rsidR="009005AF">
        <w:t xml:space="preserve">                                             </w:t>
      </w:r>
    </w:p>
    <w:p w14:paraId="21E832CF" w14:textId="77777777" w:rsidR="009359FF" w:rsidRDefault="009359FF" w:rsidP="006D0D0F">
      <w:pPr>
        <w:rPr>
          <w:b/>
          <w:bCs/>
          <w:u w:val="single"/>
        </w:rPr>
      </w:pPr>
    </w:p>
    <w:p w14:paraId="553351DD" w14:textId="695A127F" w:rsidR="00E349AD" w:rsidRDefault="00E349AD" w:rsidP="00E349AD">
      <w:pPr>
        <w:rPr>
          <w:b/>
          <w:bCs/>
          <w:u w:val="single"/>
        </w:rPr>
      </w:pPr>
      <w:r>
        <w:rPr>
          <w:b/>
          <w:bCs/>
          <w:u w:val="single"/>
        </w:rPr>
        <w:t>Nominating Committee</w:t>
      </w:r>
    </w:p>
    <w:p w14:paraId="3EF90C18" w14:textId="20FDCA59" w:rsidR="00EE7EFF" w:rsidRDefault="00D44996" w:rsidP="00E349AD">
      <w:pPr>
        <w:pStyle w:val="ListParagraph"/>
        <w:numPr>
          <w:ilvl w:val="0"/>
          <w:numId w:val="12"/>
        </w:numPr>
      </w:pPr>
      <w:r>
        <w:t>July will see four open seats on the Board</w:t>
      </w:r>
    </w:p>
    <w:p w14:paraId="349BAA22" w14:textId="757649D6" w:rsidR="00D44996" w:rsidRDefault="00D44996" w:rsidP="00E349AD">
      <w:pPr>
        <w:pStyle w:val="ListParagraph"/>
        <w:numPr>
          <w:ilvl w:val="0"/>
          <w:numId w:val="12"/>
        </w:numPr>
      </w:pPr>
      <w:r>
        <w:t>Collecting interested people to add</w:t>
      </w:r>
      <w:r w:rsidR="00E40ED9">
        <w:t xml:space="preserve"> decisions based on skills advantageous to RLI leadership</w:t>
      </w:r>
    </w:p>
    <w:p w14:paraId="1EF9AA03" w14:textId="3229109A" w:rsidR="00D44996" w:rsidRDefault="00D44996" w:rsidP="00E349AD">
      <w:pPr>
        <w:pStyle w:val="ListParagraph"/>
        <w:numPr>
          <w:ilvl w:val="0"/>
          <w:numId w:val="12"/>
        </w:numPr>
      </w:pPr>
      <w:r>
        <w:t xml:space="preserve">Will then send assessments </w:t>
      </w:r>
    </w:p>
    <w:p w14:paraId="456E6A1B" w14:textId="38617D7E" w:rsidR="00A81131" w:rsidRPr="00DD77DD" w:rsidRDefault="00D44996" w:rsidP="00A81131">
      <w:pPr>
        <w:pStyle w:val="ListParagraph"/>
        <w:numPr>
          <w:ilvl w:val="0"/>
          <w:numId w:val="12"/>
        </w:numPr>
        <w:rPr>
          <w:b/>
          <w:bCs/>
          <w:u w:val="single"/>
        </w:rPr>
      </w:pPr>
      <w:r>
        <w:t>Ralph thanked individual members and Board as a whole for wonderful experience with RLI and leaving with mixed emotions into another Rotary opportunity</w:t>
      </w:r>
    </w:p>
    <w:p w14:paraId="2AF6E1C3" w14:textId="77777777" w:rsidR="00DD77DD" w:rsidRDefault="00DD77DD" w:rsidP="00DD77DD">
      <w:pPr>
        <w:rPr>
          <w:b/>
          <w:bCs/>
          <w:u w:val="single"/>
        </w:rPr>
      </w:pPr>
    </w:p>
    <w:p w14:paraId="60FD8561" w14:textId="77777777" w:rsidR="00AD76FE" w:rsidRDefault="00AD76FE" w:rsidP="00DD77DD">
      <w:pPr>
        <w:rPr>
          <w:b/>
          <w:bCs/>
          <w:u w:val="single"/>
        </w:rPr>
      </w:pPr>
      <w:r>
        <w:rPr>
          <w:b/>
          <w:bCs/>
          <w:u w:val="single"/>
        </w:rPr>
        <w:t>Old Business</w:t>
      </w:r>
    </w:p>
    <w:p w14:paraId="79308A97" w14:textId="50889D4A" w:rsidR="00177910" w:rsidRDefault="00177910" w:rsidP="00177910">
      <w:pPr>
        <w:pStyle w:val="ListParagraph"/>
        <w:numPr>
          <w:ilvl w:val="0"/>
          <w:numId w:val="17"/>
        </w:numPr>
      </w:pPr>
      <w:r>
        <w:t>Documents are being organized and moved to relevant locations on DACdb</w:t>
      </w:r>
    </w:p>
    <w:p w14:paraId="565A9DF7" w14:textId="77777777" w:rsidR="00177910" w:rsidRDefault="00177910" w:rsidP="00177910">
      <w:pPr>
        <w:pStyle w:val="ListParagraph"/>
        <w:numPr>
          <w:ilvl w:val="0"/>
          <w:numId w:val="17"/>
        </w:numPr>
      </w:pPr>
      <w:r>
        <w:t>Welcome letter developed and being reviewed by Bea and Lin</w:t>
      </w:r>
    </w:p>
    <w:p w14:paraId="6D6AF973" w14:textId="77777777" w:rsidR="00177910" w:rsidRDefault="00177910" w:rsidP="00177910">
      <w:pPr>
        <w:pStyle w:val="ListParagraph"/>
        <w:numPr>
          <w:ilvl w:val="0"/>
          <w:numId w:val="17"/>
        </w:numPr>
      </w:pPr>
      <w:r>
        <w:t>Post learning evaluations live since January – RC doing great at uploading prior to event</w:t>
      </w:r>
    </w:p>
    <w:p w14:paraId="3BF0A01F" w14:textId="77777777" w:rsidR="00177910" w:rsidRDefault="00177910" w:rsidP="00177910">
      <w:pPr>
        <w:pStyle w:val="ListParagraph"/>
        <w:numPr>
          <w:ilvl w:val="0"/>
          <w:numId w:val="17"/>
        </w:numPr>
      </w:pPr>
      <w:r>
        <w:t>Chris Zabriskie is monitoring the use</w:t>
      </w:r>
    </w:p>
    <w:p w14:paraId="3B3C7928" w14:textId="77777777" w:rsidR="00177910" w:rsidRPr="00177910" w:rsidRDefault="00177910" w:rsidP="00177910">
      <w:pPr>
        <w:pStyle w:val="ListParagraph"/>
      </w:pPr>
    </w:p>
    <w:p w14:paraId="2F57945F" w14:textId="61003BA8" w:rsidR="00DD77DD" w:rsidRDefault="00DD77DD" w:rsidP="00DD77DD">
      <w:pPr>
        <w:rPr>
          <w:b/>
          <w:bCs/>
          <w:u w:val="single"/>
        </w:rPr>
      </w:pPr>
      <w:r>
        <w:rPr>
          <w:b/>
          <w:bCs/>
          <w:u w:val="single"/>
        </w:rPr>
        <w:t>New Business</w:t>
      </w:r>
    </w:p>
    <w:p w14:paraId="3F251EFF" w14:textId="452399BD" w:rsidR="00177910" w:rsidRDefault="00177910" w:rsidP="00177910">
      <w:pPr>
        <w:pStyle w:val="ListParagraph"/>
        <w:numPr>
          <w:ilvl w:val="0"/>
          <w:numId w:val="18"/>
        </w:numPr>
      </w:pPr>
      <w:r w:rsidRPr="00177910">
        <w:t>Chris Zabriskie explained policy documents</w:t>
      </w:r>
    </w:p>
    <w:p w14:paraId="35234592" w14:textId="22FA076E" w:rsidR="00B9408C" w:rsidRDefault="00B9408C" w:rsidP="00177910">
      <w:pPr>
        <w:pStyle w:val="ListParagraph"/>
        <w:numPr>
          <w:ilvl w:val="0"/>
          <w:numId w:val="18"/>
        </w:numPr>
      </w:pPr>
      <w:proofErr w:type="gramStart"/>
      <w:r>
        <w:t>Introduced</w:t>
      </w:r>
      <w:proofErr w:type="gramEnd"/>
      <w:r>
        <w:t xml:space="preserve"> four new documents including: NFT onboarding as an example of such a document; Faculty Recertification/Certification regarding Faculty Updates; RLI Facilitation Exception; Waiver Authority</w:t>
      </w:r>
    </w:p>
    <w:p w14:paraId="702F53A7" w14:textId="7B183BE9" w:rsidR="001371A3" w:rsidRDefault="001371A3" w:rsidP="00177910">
      <w:pPr>
        <w:pStyle w:val="ListParagraph"/>
        <w:numPr>
          <w:ilvl w:val="0"/>
          <w:numId w:val="18"/>
        </w:numPr>
      </w:pPr>
      <w:r>
        <w:t xml:space="preserve">Sean requested </w:t>
      </w:r>
      <w:r w:rsidR="005737C2">
        <w:t>power point</w:t>
      </w:r>
      <w:r>
        <w:t xml:space="preserve"> deck for policies so he can move them forward.</w:t>
      </w:r>
    </w:p>
    <w:p w14:paraId="6B425CAE" w14:textId="13A704F0" w:rsidR="001371A3" w:rsidRDefault="00A45078" w:rsidP="00177910">
      <w:pPr>
        <w:pStyle w:val="ListParagraph"/>
        <w:numPr>
          <w:ilvl w:val="0"/>
          <w:numId w:val="18"/>
        </w:numPr>
      </w:pPr>
      <w:r>
        <w:t xml:space="preserve">Issue raised about </w:t>
      </w:r>
      <w:r w:rsidR="001371A3">
        <w:t xml:space="preserve">scheduling and </w:t>
      </w:r>
      <w:r w:rsidR="00945064">
        <w:t>multiple events that overlap on same day. Agreed that staffing Parts 1,2,3 takes priority</w:t>
      </w:r>
      <w:r w:rsidR="00BB38AA">
        <w:t>.</w:t>
      </w:r>
    </w:p>
    <w:p w14:paraId="6FD49E10" w14:textId="12BFCE9A" w:rsidR="00945064" w:rsidRDefault="00945064" w:rsidP="00177910">
      <w:pPr>
        <w:pStyle w:val="ListParagraph"/>
        <w:numPr>
          <w:ilvl w:val="0"/>
          <w:numId w:val="18"/>
        </w:numPr>
      </w:pPr>
      <w:r>
        <w:t xml:space="preserve">Lee Hudson – Lifetime Achievement Award; Chris Stephenson to take the lead and work with committee to develop criteria. </w:t>
      </w:r>
    </w:p>
    <w:p w14:paraId="4CB3E5A3" w14:textId="611C2B5B" w:rsidR="00945064" w:rsidRDefault="00945064" w:rsidP="00177910">
      <w:pPr>
        <w:pStyle w:val="ListParagraph"/>
        <w:numPr>
          <w:ilvl w:val="0"/>
          <w:numId w:val="18"/>
        </w:numPr>
      </w:pPr>
      <w:r>
        <w:t>Presentation of Virtual – only Event Chair Pam Kreis volunteered for the position and submitted ideas to share to board when proposed.</w:t>
      </w:r>
    </w:p>
    <w:p w14:paraId="11099A90" w14:textId="6017DA3F" w:rsidR="00B17191" w:rsidRDefault="00030B71" w:rsidP="00177910">
      <w:pPr>
        <w:pStyle w:val="ListParagraph"/>
        <w:numPr>
          <w:ilvl w:val="0"/>
          <w:numId w:val="18"/>
        </w:numPr>
      </w:pPr>
      <w:r>
        <w:t xml:space="preserve">District </w:t>
      </w:r>
      <w:r w:rsidR="00B17191">
        <w:t xml:space="preserve">7280 reached out to Sean to see if they could switch their RLI program to Mid-Atlantic RLI – Chris Stevenson explored their interest </w:t>
      </w:r>
      <w:r>
        <w:t>by</w:t>
      </w:r>
      <w:r w:rsidR="00B17191">
        <w:t xml:space="preserve"> attending district meetings</w:t>
      </w:r>
      <w:r>
        <w:t xml:space="preserve"> in </w:t>
      </w:r>
      <w:r>
        <w:lastRenderedPageBreak/>
        <w:t>that area</w:t>
      </w:r>
      <w:r w:rsidR="00B17191">
        <w:t>.</w:t>
      </w:r>
      <w:r w:rsidR="00642A27">
        <w:t xml:space="preserve"> Bea moved Chris seconded MARLI extend invitation to 7280 to join MARLI activities this spring/summer in preparation for possibly moving their RLI home</w:t>
      </w:r>
      <w:r w:rsidR="005B3D9D">
        <w:t xml:space="preserve"> – Motion carried</w:t>
      </w:r>
    </w:p>
    <w:p w14:paraId="54923B70" w14:textId="641DE4DC" w:rsidR="00642A27" w:rsidRDefault="00642A27" w:rsidP="00177910">
      <w:pPr>
        <w:pStyle w:val="ListParagraph"/>
        <w:numPr>
          <w:ilvl w:val="0"/>
          <w:numId w:val="18"/>
        </w:numPr>
      </w:pPr>
      <w:r>
        <w:t xml:space="preserve">Sean presented </w:t>
      </w:r>
      <w:r w:rsidR="004E30F0">
        <w:t>the proposed</w:t>
      </w:r>
      <w:r>
        <w:t xml:space="preserve"> schedule for </w:t>
      </w:r>
      <w:r w:rsidR="00044736">
        <w:t>the July</w:t>
      </w:r>
      <w:r>
        <w:t xml:space="preserve"> meeting. </w:t>
      </w:r>
    </w:p>
    <w:p w14:paraId="36A6C5CB" w14:textId="2D89998C" w:rsidR="00EC1BC2" w:rsidRPr="00177910" w:rsidRDefault="00EC1BC2" w:rsidP="00177910">
      <w:pPr>
        <w:pStyle w:val="ListParagraph"/>
        <w:numPr>
          <w:ilvl w:val="0"/>
          <w:numId w:val="18"/>
        </w:numPr>
      </w:pPr>
      <w:r>
        <w:t>Operations Chair position proposed and discussed as a possibility</w:t>
      </w:r>
      <w:r w:rsidR="00AB726E">
        <w:t xml:space="preserve"> to spread out </w:t>
      </w:r>
      <w:r w:rsidR="003B0C2A">
        <w:t>workload</w:t>
      </w:r>
      <w:r w:rsidR="00AB726E">
        <w:t>.</w:t>
      </w:r>
    </w:p>
    <w:p w14:paraId="6E6EB531" w14:textId="77777777" w:rsidR="00645822" w:rsidRDefault="00645822" w:rsidP="00D9007D"/>
    <w:p w14:paraId="74A02344" w14:textId="5E5E1300" w:rsidR="00DC60B0" w:rsidRPr="00DC60B0" w:rsidRDefault="00864EDB" w:rsidP="00D9007D">
      <w:r>
        <w:rPr>
          <w:b/>
          <w:bCs/>
          <w:u w:val="single"/>
        </w:rPr>
        <w:t>Meeting Adjourn</w:t>
      </w:r>
      <w:r w:rsidR="00DC60B0">
        <w:rPr>
          <w:b/>
          <w:bCs/>
          <w:u w:val="single"/>
        </w:rPr>
        <w:t xml:space="preserve">ed </w:t>
      </w:r>
      <w:r w:rsidR="00DC60B0">
        <w:t xml:space="preserve">– </w:t>
      </w:r>
      <w:r w:rsidR="007F2161">
        <w:t>8:00</w:t>
      </w:r>
      <w:r w:rsidR="00DC60B0">
        <w:t>pm</w:t>
      </w:r>
    </w:p>
    <w:p w14:paraId="4D1D77B7" w14:textId="77777777" w:rsidR="00DC60B0" w:rsidRDefault="00DC60B0" w:rsidP="00D9007D">
      <w:pPr>
        <w:rPr>
          <w:b/>
          <w:bCs/>
          <w:u w:val="single"/>
        </w:rPr>
      </w:pPr>
    </w:p>
    <w:p w14:paraId="1AAEDED1" w14:textId="7449909C" w:rsidR="00D9007D" w:rsidRPr="00DD77DD" w:rsidRDefault="00D9007D" w:rsidP="00D9007D">
      <w:r w:rsidRPr="00872E25">
        <w:rPr>
          <w:b/>
          <w:bCs/>
          <w:u w:val="single"/>
        </w:rPr>
        <w:t xml:space="preserve">Next </w:t>
      </w:r>
      <w:r w:rsidR="00BD39E1" w:rsidRPr="00872E25">
        <w:rPr>
          <w:b/>
          <w:bCs/>
          <w:u w:val="single"/>
        </w:rPr>
        <w:t>Quar</w:t>
      </w:r>
      <w:r w:rsidR="00872E25" w:rsidRPr="00872E25">
        <w:rPr>
          <w:b/>
          <w:bCs/>
          <w:u w:val="single"/>
        </w:rPr>
        <w:t xml:space="preserve">terly </w:t>
      </w:r>
      <w:r w:rsidRPr="00872E25">
        <w:rPr>
          <w:b/>
          <w:bCs/>
          <w:u w:val="single"/>
        </w:rPr>
        <w:t>Board Meeting</w:t>
      </w:r>
      <w:r>
        <w:t xml:space="preserve"> –Oct</w:t>
      </w:r>
      <w:r w:rsidR="006360FD">
        <w:t>ober</w:t>
      </w:r>
      <w:r>
        <w:t xml:space="preserve"> </w:t>
      </w:r>
      <w:r w:rsidR="00177910">
        <w:t>TBA</w:t>
      </w:r>
    </w:p>
    <w:p w14:paraId="6471B0F3" w14:textId="77777777" w:rsidR="006D0149" w:rsidRDefault="006D0149" w:rsidP="006D0149"/>
    <w:p w14:paraId="26C0CD4B" w14:textId="790BDC32" w:rsidR="00CA2D24" w:rsidRDefault="003437F7" w:rsidP="006D014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Annual Meeting </w:t>
      </w:r>
      <w:r w:rsidR="00177910">
        <w:rPr>
          <w:b/>
          <w:bCs/>
          <w:u w:val="single"/>
        </w:rPr>
        <w:t xml:space="preserve">Summer </w:t>
      </w:r>
      <w:r>
        <w:rPr>
          <w:b/>
          <w:bCs/>
          <w:u w:val="single"/>
        </w:rPr>
        <w:t>Faculty Update</w:t>
      </w:r>
    </w:p>
    <w:p w14:paraId="156DBC07" w14:textId="1842F253" w:rsidR="006D0149" w:rsidRDefault="00177910" w:rsidP="00CA2D24">
      <w:pPr>
        <w:ind w:left="360"/>
      </w:pPr>
      <w:r>
        <w:t>July 12-13,</w:t>
      </w:r>
      <w:r w:rsidR="00A81131">
        <w:t xml:space="preserve"> </w:t>
      </w:r>
      <w:r w:rsidR="00872E25">
        <w:t>2025,</w:t>
      </w:r>
      <w:r w:rsidR="006D0149">
        <w:t xml:space="preserve"> </w:t>
      </w:r>
      <w:r w:rsidR="00B726E6">
        <w:t xml:space="preserve">Rowan Cabarrus Community College, </w:t>
      </w:r>
      <w:r w:rsidR="00A81131">
        <w:t>Kannapolis, NC</w:t>
      </w:r>
    </w:p>
    <w:p w14:paraId="47213FC2" w14:textId="77777777" w:rsidR="006D0149" w:rsidRDefault="006D0149" w:rsidP="006D0149"/>
    <w:p w14:paraId="4179286A" w14:textId="457F7948" w:rsidR="00A068BB" w:rsidRDefault="00A068BB" w:rsidP="00402401">
      <w:pPr>
        <w:pStyle w:val="ListParagraph"/>
      </w:pPr>
    </w:p>
    <w:sectPr w:rsidR="00A068BB" w:rsidSect="00032C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6FAB3" w14:textId="77777777" w:rsidR="00035B03" w:rsidRDefault="00035B03" w:rsidP="00EF4DB7">
      <w:r>
        <w:separator/>
      </w:r>
    </w:p>
  </w:endnote>
  <w:endnote w:type="continuationSeparator" w:id="0">
    <w:p w14:paraId="02A21E98" w14:textId="77777777" w:rsidR="00035B03" w:rsidRDefault="00035B03" w:rsidP="00EF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lgium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F6D8" w14:textId="77777777" w:rsidR="00EF4DB7" w:rsidRDefault="00EF4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B3600" w14:textId="77777777" w:rsidR="00EF4DB7" w:rsidRDefault="00EF4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5DF26" w14:textId="77777777" w:rsidR="00EF4DB7" w:rsidRDefault="00EF4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66750" w14:textId="77777777" w:rsidR="00035B03" w:rsidRDefault="00035B03" w:rsidP="00EF4DB7">
      <w:r>
        <w:separator/>
      </w:r>
    </w:p>
  </w:footnote>
  <w:footnote w:type="continuationSeparator" w:id="0">
    <w:p w14:paraId="6D2BA3EC" w14:textId="77777777" w:rsidR="00035B03" w:rsidRDefault="00035B03" w:rsidP="00EF4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033A" w14:textId="54E700BE" w:rsidR="00EF4DB7" w:rsidRDefault="00EF4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9078B" w14:textId="3D1461D9" w:rsidR="00EF4DB7" w:rsidRDefault="00EF4D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50EFB" w14:textId="72AF94A9" w:rsidR="00EF4DB7" w:rsidRDefault="00EF4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5A2B"/>
    <w:multiLevelType w:val="hybridMultilevel"/>
    <w:tmpl w:val="C99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C5650"/>
    <w:multiLevelType w:val="hybridMultilevel"/>
    <w:tmpl w:val="FC28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B57F1"/>
    <w:multiLevelType w:val="hybridMultilevel"/>
    <w:tmpl w:val="C644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E439E"/>
    <w:multiLevelType w:val="hybridMultilevel"/>
    <w:tmpl w:val="B3206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066"/>
    <w:multiLevelType w:val="hybridMultilevel"/>
    <w:tmpl w:val="C5FC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30FD"/>
    <w:multiLevelType w:val="hybridMultilevel"/>
    <w:tmpl w:val="50F42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73145"/>
    <w:multiLevelType w:val="hybridMultilevel"/>
    <w:tmpl w:val="C4D4A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507E0"/>
    <w:multiLevelType w:val="hybridMultilevel"/>
    <w:tmpl w:val="97D2D45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FC3BB3"/>
    <w:multiLevelType w:val="hybridMultilevel"/>
    <w:tmpl w:val="D79AE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573D2"/>
    <w:multiLevelType w:val="hybridMultilevel"/>
    <w:tmpl w:val="279CD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1572A"/>
    <w:multiLevelType w:val="hybridMultilevel"/>
    <w:tmpl w:val="7744E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F3EE4"/>
    <w:multiLevelType w:val="hybridMultilevel"/>
    <w:tmpl w:val="06E02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C0052"/>
    <w:multiLevelType w:val="hybridMultilevel"/>
    <w:tmpl w:val="214E2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424DE"/>
    <w:multiLevelType w:val="hybridMultilevel"/>
    <w:tmpl w:val="1B2E3B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935DCC"/>
    <w:multiLevelType w:val="hybridMultilevel"/>
    <w:tmpl w:val="48543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C64FF"/>
    <w:multiLevelType w:val="hybridMultilevel"/>
    <w:tmpl w:val="C5281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F2A8D"/>
    <w:multiLevelType w:val="hybridMultilevel"/>
    <w:tmpl w:val="20829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30D16"/>
    <w:multiLevelType w:val="hybridMultilevel"/>
    <w:tmpl w:val="7B04B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0456E"/>
    <w:multiLevelType w:val="hybridMultilevel"/>
    <w:tmpl w:val="89ECBEA2"/>
    <w:lvl w:ilvl="0" w:tplc="04090005">
      <w:start w:val="1"/>
      <w:numFmt w:val="bullet"/>
      <w:lvlText w:val=""/>
      <w:lvlJc w:val="left"/>
      <w:pPr>
        <w:ind w:left="14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num w:numId="1" w16cid:durableId="243613973">
    <w:abstractNumId w:val="0"/>
  </w:num>
  <w:num w:numId="2" w16cid:durableId="100036361">
    <w:abstractNumId w:val="15"/>
  </w:num>
  <w:num w:numId="3" w16cid:durableId="1461269749">
    <w:abstractNumId w:val="11"/>
  </w:num>
  <w:num w:numId="4" w16cid:durableId="1137913758">
    <w:abstractNumId w:val="14"/>
  </w:num>
  <w:num w:numId="5" w16cid:durableId="1017345811">
    <w:abstractNumId w:val="10"/>
  </w:num>
  <w:num w:numId="6" w16cid:durableId="1584997719">
    <w:abstractNumId w:val="5"/>
  </w:num>
  <w:num w:numId="7" w16cid:durableId="848059351">
    <w:abstractNumId w:val="1"/>
  </w:num>
  <w:num w:numId="8" w16cid:durableId="1335064163">
    <w:abstractNumId w:val="16"/>
  </w:num>
  <w:num w:numId="9" w16cid:durableId="17702653">
    <w:abstractNumId w:val="17"/>
  </w:num>
  <w:num w:numId="10" w16cid:durableId="759183757">
    <w:abstractNumId w:val="4"/>
  </w:num>
  <w:num w:numId="11" w16cid:durableId="1090345798">
    <w:abstractNumId w:val="12"/>
  </w:num>
  <w:num w:numId="12" w16cid:durableId="59326131">
    <w:abstractNumId w:val="2"/>
  </w:num>
  <w:num w:numId="13" w16cid:durableId="302546878">
    <w:abstractNumId w:val="18"/>
  </w:num>
  <w:num w:numId="14" w16cid:durableId="1110398550">
    <w:abstractNumId w:val="13"/>
  </w:num>
  <w:num w:numId="15" w16cid:durableId="1614091899">
    <w:abstractNumId w:val="7"/>
  </w:num>
  <w:num w:numId="16" w16cid:durableId="935526740">
    <w:abstractNumId w:val="6"/>
  </w:num>
  <w:num w:numId="17" w16cid:durableId="1511140122">
    <w:abstractNumId w:val="8"/>
  </w:num>
  <w:num w:numId="18" w16cid:durableId="2126652525">
    <w:abstractNumId w:val="3"/>
  </w:num>
  <w:num w:numId="19" w16cid:durableId="8505317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0"/>
    <w:rsid w:val="0002470C"/>
    <w:rsid w:val="00025052"/>
    <w:rsid w:val="00030B71"/>
    <w:rsid w:val="00032CFD"/>
    <w:rsid w:val="00035B03"/>
    <w:rsid w:val="00044736"/>
    <w:rsid w:val="00070CF0"/>
    <w:rsid w:val="00077661"/>
    <w:rsid w:val="000C3FAB"/>
    <w:rsid w:val="000D5213"/>
    <w:rsid w:val="000E0F8B"/>
    <w:rsid w:val="000F6300"/>
    <w:rsid w:val="00116EAA"/>
    <w:rsid w:val="0012399C"/>
    <w:rsid w:val="001371A3"/>
    <w:rsid w:val="001456AF"/>
    <w:rsid w:val="00146E3A"/>
    <w:rsid w:val="001531BB"/>
    <w:rsid w:val="00177910"/>
    <w:rsid w:val="001C5733"/>
    <w:rsid w:val="00200375"/>
    <w:rsid w:val="00206F93"/>
    <w:rsid w:val="0021786E"/>
    <w:rsid w:val="0023208D"/>
    <w:rsid w:val="00234CBD"/>
    <w:rsid w:val="0023566E"/>
    <w:rsid w:val="002451BC"/>
    <w:rsid w:val="0025053C"/>
    <w:rsid w:val="00252DF9"/>
    <w:rsid w:val="00253255"/>
    <w:rsid w:val="002661C3"/>
    <w:rsid w:val="00266704"/>
    <w:rsid w:val="00266D4A"/>
    <w:rsid w:val="002677D6"/>
    <w:rsid w:val="002857D2"/>
    <w:rsid w:val="0028652F"/>
    <w:rsid w:val="00292AA2"/>
    <w:rsid w:val="002A075B"/>
    <w:rsid w:val="002A4523"/>
    <w:rsid w:val="002B5D7F"/>
    <w:rsid w:val="002B75FE"/>
    <w:rsid w:val="002C05E6"/>
    <w:rsid w:val="002C2583"/>
    <w:rsid w:val="002C691C"/>
    <w:rsid w:val="002C72DF"/>
    <w:rsid w:val="002E27F0"/>
    <w:rsid w:val="002E4FEC"/>
    <w:rsid w:val="00322E04"/>
    <w:rsid w:val="00325AEB"/>
    <w:rsid w:val="003371E3"/>
    <w:rsid w:val="003403EB"/>
    <w:rsid w:val="003437F7"/>
    <w:rsid w:val="00344422"/>
    <w:rsid w:val="00366810"/>
    <w:rsid w:val="003A29C6"/>
    <w:rsid w:val="003B0C2A"/>
    <w:rsid w:val="003C3902"/>
    <w:rsid w:val="0040121E"/>
    <w:rsid w:val="0040139E"/>
    <w:rsid w:val="00402401"/>
    <w:rsid w:val="00464CDB"/>
    <w:rsid w:val="004D54A5"/>
    <w:rsid w:val="004D5C3A"/>
    <w:rsid w:val="004E30F0"/>
    <w:rsid w:val="004E5347"/>
    <w:rsid w:val="005132FF"/>
    <w:rsid w:val="0052471A"/>
    <w:rsid w:val="00530014"/>
    <w:rsid w:val="00533CE3"/>
    <w:rsid w:val="00540F37"/>
    <w:rsid w:val="00560611"/>
    <w:rsid w:val="005614E6"/>
    <w:rsid w:val="00565D0E"/>
    <w:rsid w:val="005737C2"/>
    <w:rsid w:val="00573FF0"/>
    <w:rsid w:val="00594CDF"/>
    <w:rsid w:val="005A0843"/>
    <w:rsid w:val="005A1DE3"/>
    <w:rsid w:val="005A5199"/>
    <w:rsid w:val="005B03DF"/>
    <w:rsid w:val="005B3D9D"/>
    <w:rsid w:val="005B4340"/>
    <w:rsid w:val="005D58D8"/>
    <w:rsid w:val="005E26E1"/>
    <w:rsid w:val="00621A80"/>
    <w:rsid w:val="006322C7"/>
    <w:rsid w:val="00633320"/>
    <w:rsid w:val="006339C6"/>
    <w:rsid w:val="00634AC4"/>
    <w:rsid w:val="006360FD"/>
    <w:rsid w:val="00642A27"/>
    <w:rsid w:val="006456F1"/>
    <w:rsid w:val="00645822"/>
    <w:rsid w:val="00656F5D"/>
    <w:rsid w:val="006B703A"/>
    <w:rsid w:val="006C3A5A"/>
    <w:rsid w:val="006D0149"/>
    <w:rsid w:val="006D0D0F"/>
    <w:rsid w:val="006D7A17"/>
    <w:rsid w:val="006E1580"/>
    <w:rsid w:val="006E6CCA"/>
    <w:rsid w:val="00702C1B"/>
    <w:rsid w:val="00731E8D"/>
    <w:rsid w:val="007505CF"/>
    <w:rsid w:val="0075393F"/>
    <w:rsid w:val="0078283D"/>
    <w:rsid w:val="007B4EFF"/>
    <w:rsid w:val="007B7B78"/>
    <w:rsid w:val="007D73A3"/>
    <w:rsid w:val="007E021B"/>
    <w:rsid w:val="007E7F1B"/>
    <w:rsid w:val="007F06C5"/>
    <w:rsid w:val="007F2161"/>
    <w:rsid w:val="008165DC"/>
    <w:rsid w:val="00863FFA"/>
    <w:rsid w:val="00864EDB"/>
    <w:rsid w:val="0086644C"/>
    <w:rsid w:val="00872D54"/>
    <w:rsid w:val="00872E25"/>
    <w:rsid w:val="00892AF7"/>
    <w:rsid w:val="0089688E"/>
    <w:rsid w:val="008A0EF3"/>
    <w:rsid w:val="008A12FA"/>
    <w:rsid w:val="008A643F"/>
    <w:rsid w:val="008A685E"/>
    <w:rsid w:val="008A7E94"/>
    <w:rsid w:val="008B522E"/>
    <w:rsid w:val="008B617A"/>
    <w:rsid w:val="008D3401"/>
    <w:rsid w:val="008F2F94"/>
    <w:rsid w:val="009005AF"/>
    <w:rsid w:val="0090695E"/>
    <w:rsid w:val="00916FBE"/>
    <w:rsid w:val="009359FF"/>
    <w:rsid w:val="00943906"/>
    <w:rsid w:val="00945064"/>
    <w:rsid w:val="0096412B"/>
    <w:rsid w:val="00993BE7"/>
    <w:rsid w:val="009A0633"/>
    <w:rsid w:val="009C1085"/>
    <w:rsid w:val="009C2960"/>
    <w:rsid w:val="009C70B9"/>
    <w:rsid w:val="009D23DD"/>
    <w:rsid w:val="009D757F"/>
    <w:rsid w:val="009E3E28"/>
    <w:rsid w:val="009E4A00"/>
    <w:rsid w:val="00A0000B"/>
    <w:rsid w:val="00A035C0"/>
    <w:rsid w:val="00A068BB"/>
    <w:rsid w:val="00A16126"/>
    <w:rsid w:val="00A45078"/>
    <w:rsid w:val="00A45B66"/>
    <w:rsid w:val="00A52CCB"/>
    <w:rsid w:val="00A62FAB"/>
    <w:rsid w:val="00A71846"/>
    <w:rsid w:val="00A73589"/>
    <w:rsid w:val="00A80D54"/>
    <w:rsid w:val="00A81131"/>
    <w:rsid w:val="00AA36C0"/>
    <w:rsid w:val="00AA588D"/>
    <w:rsid w:val="00AB06F2"/>
    <w:rsid w:val="00AB34F2"/>
    <w:rsid w:val="00AB726E"/>
    <w:rsid w:val="00AC6656"/>
    <w:rsid w:val="00AD08C4"/>
    <w:rsid w:val="00AD76FE"/>
    <w:rsid w:val="00AE399E"/>
    <w:rsid w:val="00AF1D36"/>
    <w:rsid w:val="00B026F9"/>
    <w:rsid w:val="00B17191"/>
    <w:rsid w:val="00B3410A"/>
    <w:rsid w:val="00B37F80"/>
    <w:rsid w:val="00B42FD9"/>
    <w:rsid w:val="00B47DD5"/>
    <w:rsid w:val="00B726E6"/>
    <w:rsid w:val="00B81826"/>
    <w:rsid w:val="00B8320A"/>
    <w:rsid w:val="00B9408C"/>
    <w:rsid w:val="00BA4A3C"/>
    <w:rsid w:val="00BA5994"/>
    <w:rsid w:val="00BB38AA"/>
    <w:rsid w:val="00BD39E1"/>
    <w:rsid w:val="00BF5EA7"/>
    <w:rsid w:val="00C16113"/>
    <w:rsid w:val="00C323EC"/>
    <w:rsid w:val="00C34D2F"/>
    <w:rsid w:val="00C4678D"/>
    <w:rsid w:val="00C469B4"/>
    <w:rsid w:val="00C565D9"/>
    <w:rsid w:val="00C662F7"/>
    <w:rsid w:val="00C71F25"/>
    <w:rsid w:val="00C75838"/>
    <w:rsid w:val="00CA2D24"/>
    <w:rsid w:val="00CA5268"/>
    <w:rsid w:val="00CA5CB6"/>
    <w:rsid w:val="00CB1361"/>
    <w:rsid w:val="00CB3F62"/>
    <w:rsid w:val="00CC568D"/>
    <w:rsid w:val="00CD3CC6"/>
    <w:rsid w:val="00CD5B8E"/>
    <w:rsid w:val="00CE34FC"/>
    <w:rsid w:val="00D11CC4"/>
    <w:rsid w:val="00D30868"/>
    <w:rsid w:val="00D44996"/>
    <w:rsid w:val="00D61701"/>
    <w:rsid w:val="00D9007D"/>
    <w:rsid w:val="00DB0AD4"/>
    <w:rsid w:val="00DC5F72"/>
    <w:rsid w:val="00DC60B0"/>
    <w:rsid w:val="00DC7A56"/>
    <w:rsid w:val="00DD64EE"/>
    <w:rsid w:val="00DD77DD"/>
    <w:rsid w:val="00DF06EC"/>
    <w:rsid w:val="00DF1056"/>
    <w:rsid w:val="00DF2F67"/>
    <w:rsid w:val="00E039DA"/>
    <w:rsid w:val="00E0532B"/>
    <w:rsid w:val="00E130B7"/>
    <w:rsid w:val="00E1560B"/>
    <w:rsid w:val="00E20050"/>
    <w:rsid w:val="00E349AD"/>
    <w:rsid w:val="00E40ED9"/>
    <w:rsid w:val="00E60959"/>
    <w:rsid w:val="00E63FCA"/>
    <w:rsid w:val="00E670A1"/>
    <w:rsid w:val="00E7582D"/>
    <w:rsid w:val="00E93964"/>
    <w:rsid w:val="00EA0000"/>
    <w:rsid w:val="00EB64A7"/>
    <w:rsid w:val="00EC1BC2"/>
    <w:rsid w:val="00ED6373"/>
    <w:rsid w:val="00EE556D"/>
    <w:rsid w:val="00EE5729"/>
    <w:rsid w:val="00EE68AF"/>
    <w:rsid w:val="00EE7EFF"/>
    <w:rsid w:val="00EF4DB7"/>
    <w:rsid w:val="00F007EF"/>
    <w:rsid w:val="00F14DA7"/>
    <w:rsid w:val="00F23CE9"/>
    <w:rsid w:val="00F5507D"/>
    <w:rsid w:val="00F61927"/>
    <w:rsid w:val="00F85D41"/>
    <w:rsid w:val="00F9434E"/>
    <w:rsid w:val="00FA3DB0"/>
    <w:rsid w:val="00FA4E1A"/>
    <w:rsid w:val="00FB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F1B51D"/>
  <w15:chartTrackingRefBased/>
  <w15:docId w15:val="{E1F8BA38-F72D-7A43-BE4C-4C104CEE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color w:val="000000" w:themeColor="text1"/>
        <w:kern w:val="2"/>
        <w:sz w:val="24"/>
        <w:szCs w:val="7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rsid w:val="005D58D8"/>
    <w:pPr>
      <w:numPr>
        <w:ilvl w:val="1"/>
      </w:numPr>
    </w:pPr>
    <w:rPr>
      <w:rFonts w:ascii="Belgium" w:eastAsiaTheme="minorEastAsia" w:hAnsi="Belgium"/>
      <w:b/>
      <w:color w:val="FFFFFF" w:themeColor="background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D58D8"/>
    <w:rPr>
      <w:rFonts w:ascii="Belgium" w:eastAsiaTheme="minorEastAsia" w:hAnsi="Belgium"/>
      <w:b/>
      <w:color w:val="FFFFFF" w:themeColor="background1"/>
      <w:spacing w:val="15"/>
    </w:rPr>
  </w:style>
  <w:style w:type="table" w:styleId="TableGrid">
    <w:name w:val="Table Grid"/>
    <w:basedOn w:val="TableNormal"/>
    <w:uiPriority w:val="39"/>
    <w:rsid w:val="000F6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2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4D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DB7"/>
  </w:style>
  <w:style w:type="paragraph" w:styleId="Footer">
    <w:name w:val="footer"/>
    <w:basedOn w:val="Normal"/>
    <w:link w:val="FooterChar"/>
    <w:uiPriority w:val="99"/>
    <w:unhideWhenUsed/>
    <w:rsid w:val="00EF4D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Stevenson</dc:creator>
  <cp:keywords/>
  <dc:description/>
  <cp:lastModifiedBy>Sean Sawyer</cp:lastModifiedBy>
  <cp:revision>3</cp:revision>
  <cp:lastPrinted>2024-08-07T23:28:00Z</cp:lastPrinted>
  <dcterms:created xsi:type="dcterms:W3CDTF">2025-09-01T21:49:00Z</dcterms:created>
  <dcterms:modified xsi:type="dcterms:W3CDTF">2025-09-01T22:32:00Z</dcterms:modified>
</cp:coreProperties>
</file>